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Wymagania edukacyjne z j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ęzyka polskiego dla kl. 4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sporz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ądzone do programu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„Jutro pójdę w świat”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Ocen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niedostateczny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otrzymuje uczeń, który nie spełnia wymagań na ocenę dopuszczającą.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Ocen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dopuszczający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otrzymuje uczeń, który: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poznaje teksty z zakresu lektur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ązkowych, prowadzi zeszyt przedmiotowy, odrabia zadania domowe,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wypowiada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ę, korzystając z pytań pomocniczych i wskazówek nauczyciela,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czyta cicho ze zrozumieniem fragmenty 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żnorodnych tekstów: prozatorskich, informacyjnych,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 pomoc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nauczyciela określa temat przeczytanego tekstu,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opowiada o przebiegu wydarze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potrafi  wskazać podstawowe elementy świata przedstawionego: bohatera, czas i miejsce wydarzeń,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próbuje charakteryzowa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bohatera literackiego,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wskazuje w 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 narratora,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wie, czym jest dialog i monolog,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fikcję literacką od rzeczywistości, świat fantastyczny od realistycznego,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nazywa osob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mówiącą w wierszu,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definiuje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środki artystyczne w wierszu: epitet, zdrobnienie, porównanie,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 pomoc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nauczyciela potrafi powiedzieć, czym jest przenośnia,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posługuje się pojęciami: wers, rym, strofa, refren, rytm,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odczytuje tekst na poziomie dos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łownym,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próbuje wskaza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przynajmniej jedną różnicę między literaturą piękną, a przekazami muzycznymi, filmowymi, teatralnymi,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komiks, podaje przynajmniej jedn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cechę tego typu utworu,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nazywa i częściowo wskazuje w tekście odmienne i nieodmienne części mowy,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zna formy przypadków,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 pomoc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nauczyciela odmienia przez przypadki rzeczownik, przymiotnik, liczebnik,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zna odmian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osoby i pod kierunkiem n – la odmienia czasownik w liczbie pojedynczej i mnogiej w czasie teraźniejszym, przyszłym i przeszłym,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czas przysz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prosty i czas przyszły złożony czasownika,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zna poj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ęcia: wypowiedzenie, zdanie,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pod kierunkiem nauczyciela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nazywa zdania pojedyncze: oznajmujące, pytające, rozkazujące, wykrzyknikowe oraz równoważnik zdania,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potrafi wskaza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w zdaniu podmiot i orzeczenie,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 wypowiedziach ustnych i pisemnych próbuje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żywać wyrazów bliskoznacznych a celu uniknięcia powtórzeń,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identyfikuje tekst jako komunikat –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łucha uważnie różnego typu komunikatów,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wie, kim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nadawca i odbiorca wypowiedzi,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rozpoznaje znaczenie niewerbalnych środków komunikacji – gest, mimika, postawa ciała,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potrafi wyja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śnić, czym jest litera, a czym głoska,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potrafi wymieni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samogłoski,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dzieli wyraz na sylaby,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pisze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poprawnie pod względem ortograficznym,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zna podstawowe znaki interpunkcyjne: kropka, przecinek, dwukropek, cudzys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łów, oraz częściowo zasady ich stosowania,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sporadycznie uczestniczy w rozmowie na dany temat, korzystaj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 ze wskazówek n – la próbuje przedstawić własne zdanie na dany temat,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tworzy krótkie wypowiedzi na tematy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ązane z otaczającą rzeczywistością,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pisze w miar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czytelnie, dba o estetykę zapisu,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sporadycznie stosuje akapity,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zachowuje odpowiednią kompozycję do danej formy gatunkowej,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próbuje z pomoc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n – la układać wypowiedzi pisemne w następujących formach gatunkowych: opowiadanie twórcze i odtwórcze, list, opis, dialog, zaproszenie,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podejmuje recytacj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fragmentu poezji i prozy,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korzystaj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 ze wskazówek n – la tworzy plan ramowy i szczegółowy – odtwórczy,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współczesne formy komunikatów: e – mail, SMS,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sporadycznie korzysta ze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łowników,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korzysta z zasobów bibliotecznych.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Ocen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dostateczny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otrzymuje uczeń, który opanował powyższe wymagania oraz: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poznaje teksty z zakresu lektur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ązkowych i uzupełniających, prowadzi zeszyt przedmiotowy, odrabia prace domowe,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wypowiada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samodzielnie, buduje wypowiedzi poprawne pod względem merytorycznym i gramatycznym,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czyta cicho i 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łośno ze zrozumieniem różnorodne teksty: utwory prozatorskie, liryczne, informacyjne, publicystyczne, wykorzystując polecenia n – la,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czyta sprawnie,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łynnie i wyraźnie,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tematykę przeczytanego tekstu,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wskazuje podstawowe elementy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świata przedstawionego,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opowiada o wydarzeniach w porz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ądku chronologicznym,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charakteryzuje bohatera lektury, opowiadania, odróżnia bohatera pierwszoplanowego, drugoplanowego; bohatera głównego i drugoplanowego,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fikcję literacką od rzeczywistości, świat fantastyczny od realnego, właściwie klasyfikuje wydarzenia,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nazywa narratora: pierwszoosobowy, trzecioosobowy,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rozpoznaje cechy gatunkowe baśni, opowiadania i legendy,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w 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 dialog i monolog,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podaje przynajmniej jedn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cechę różniącą utwór liryczny od prozatorskiego,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 analizie utworu lirycznego 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się terminem podmiot liryczny,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zna i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rozpoznaje w wierszu epitet, zdrobnienie, porównanie, przenośnię,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próbuje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ślić funkcję środków artystycznych w wierszu,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zna elementy rytmizuj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ące wypowiedź poetycką: wers, strofa, refren, rytm, rym,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 pomoc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n – la próbuje odczytywać znaczenia przenośne tekstów,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wskazuje 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żnice między literaturą piękną, a przekazami muzycznymi, filmowymi i teatralnymi,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wymienia wyró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żniki komiksu,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w 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 odmienne części mowy: rzeczownik, przymiotnik, czasownik, liczebnik, zaimek,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w 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 nieodmienne części mowy: przysłówek, spójnik, przyimek, wykrzyknik,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odmienia rzeczownik przez przypadki w liczbie pojedynczej i mnogiej,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rodzaj rzeczownika,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zna podzia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 rzeczowników na: osobowe, nieosobowe, żywotne nieżywotne, własne, pospolite,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odmienia przez przypadki przymiotnik,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rodzaj przymiotnika,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odmienia przez osoby czasownik,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rodzaj czasownika,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się formami czasu przyszłego prostym i złożonym,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formy osobowe i nieosobowe czasownika – bezokolicznik,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wie, czym jest wypowiedzenie,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wyja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śnia, czym jest zdanie,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 pomoc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n – la rozpoznaje zdania pojedyncze: oznajmujące, pytające, rozkazujące, wykrzyknikowe oraz równoważnik zdania,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wskazuje w zdaniu podmiot i orzeczenie,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ślenia – analizuje według wskazówek n – la strukturę zdania pojedynczego,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konstruuje grup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podmiotu i orzeczenia,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wskazuje cech języka mówionego i pisanego,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 wypowiedziach ustnych i pisemnych stosuje wyrazy bliskoznaczne,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łucha uważnie różnego typu komunikatów, identyfikuje tekst jako komunikat,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identyfikuje nadawc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i odbiorcę wypowiedzi i podejmuje próby ich charakterystyki,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znaczenie niewerbalnych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środków komunikacji – gest, mimika, postawa ciała,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wyja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śnia, czym jest litera i głoska,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samogłoskę od spółgłoski, dzieli wyrazy na sylaby,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rozumie znaczenie sylaby,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pisze w miar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poprawnie pod względem ortograficznym, częściowo zna zasady ortograficzne,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żywa znaków interpunkcyjnych: kropki, przecinka, pytajnika, wykrzyknika, dwukropka i cudzysłowu,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aktywnie uczestniczy w rozmowie na dany temat, próbuje samodzielnie przedstawi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własne zdanie,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podejmuje prób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selekcji podawanych informacji,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tworzy samodzielnie krótkie wypowiedzi na tematy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ązane otaczającą rzeczywistością,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pisze czytelnie, zachowuje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łaściwy układ graficzny tekstu, wydziela akapity,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stosuje odpowiednią kompozycję do danej formy wypowiedzi pisemnej,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samodzielnie i przy pomocy n – la tworzy wypowiedzi pisemne w nast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ępujących formach gatunkowych: opowiadanie twórcze i odtwórcze, list, opis przedmiotu, dialog, zaproszenie, życzenia,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konstruuje plan odtwórczy ramowy i szczegó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łowy,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podejmuje prób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zredagowania opowiadania na podstawie ilustracji,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recytuje fragmenty poezji i prozy,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cechy współczesnych form komunikatów: e – mail, SMS – posługuje się nimi w życiu codziennym,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korzysta ze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łowników, z zasobów bibliotecznych, zasobów bibliotecznych on - line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Ocen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dobry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otrzymuje uczeń, który opanował powyższe wymagania oraz: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poznaje teksty z zakresu lektur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ązkowych i uzupełniających, prowadzi zeszyt przedmiotowy, systematycznie odrabia zadania domowe,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- wypowiada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samodzielnie, buduje wielozdaniowe wypowiedzi poprawne pod względem merytorycznym i gramatycznym,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czyta (cicho i 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łośno) ze zrozumieniem różnorodne teksty: lektury, teksty informacyjne, publicystyczne,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czyta 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łośno w sposób ułatwiający słuchającym rozumienie tekstu, zachowuje strukturę składniową, pamięta o artykulacji, intonacji, tempie i poprawnym stosowaniu pauz,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tematykę i problematykę przeczytanego tekstu, próbuje przedstawić własną interpretację,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wyodr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ębnia w przeczytanym tekście  elementy świata przedstawionego,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opowiada o wydarzeniach w porz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ądku chronologicznym i podejmuje próbę oceny tych wydarzeń,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charakteryzuje bohatera literackiego,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dokonuje podzia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 bohaterów na głównych i drugoplanowych,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 analizie prozy 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się terminami: narrator pierwszoosobowy, trzecioosobowy, charakteryzuje narratora,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fikcję literacką od rzeczywistości, świat fantastyczny od realnego, właściwie klasyfikuje wydarzenia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rozpoznaje cechy gatunkowe ba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śni, opowiadania, legendy, komiksu,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w  tekście funkcję dialogu  i monologu,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wskazuje 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żnice między utworem  lirycznym a  prozatorskim,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charakteryzuje  podmiot liryczny i próbuje opowiada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o jego uczuciach,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zna i rozpoznaje w wierszu epitet, zdrobnienie, porównanie, przeno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śnię – metaforę i częściowo określa funkcję środków artystycznych w wierszu,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próbuje samodzielnie odczytywa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znaczenia przenośne utworu,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wskazuje 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żnice między literaturą piękną, a przekazami ikonicznymi, muzycznymi, filmowymi i teatralnymi,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ęściowo wyodrębnia elementy składające się na widowisko teatralne(gra aktorska, dekoracja, reżyser, kostiumy, rekwizyty, muzyka, charakteryzacja ),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identyfikuje wypowied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 jako tekst informacyjny i reklamowy,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w 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 odmienne części mowy: rzeczownik, przymiotnik, czasownik, liczebnik, zaimek,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w 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 nieodmienne części mowy: przysłówek, spójnik, przyimek, wykrzyknik,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odmienia rzeczownik przez przypadki w liczbie pojedynczej i mnogiej,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rodzaj rzeczownika,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zna podzia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 rzeczowników na: osobowe, nieosobowe, żywotne nieżywotne, własne, pospolite,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dostrzega i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związek rzeczownika z innymi wyrazami,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odmienia przez przypadki przymiotnik,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rodzaj przymiotnika,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dostrzega i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związek przymiotnika z innymi wyrazami,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odmienia przez osoby czasownik,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rodzaj czasownika,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się formami czasu przyszłego prostym i złożonym,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formy osobowe i nieosobowe czasownika – bezokolicznik,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 je przys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łówki na podstawie znaczenia i pytań,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przys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łówki utworzone od przymiotników  i je tworzy,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dostrzega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ązek przysłówka a czasownikami i innymi wyrazami,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wie, czym jest wypowiedzenie,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wyja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śnia, czym jest zdanie,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zdania pojedyncze: oznajmuj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ące, pytające, rozkazujące, wykrzyknikowe oraz równoważnik zdania,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wskazuje w zdaniu podmiot i orzeczenie,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ślenia – analizuje według wskazówek n – la strukturę zdania pojedynczego,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konstruuje grup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podmiotu i orzeczenia,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w 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 zdanie złożone,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tworzy zdania i równowa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żniki,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przekszta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łca zdania na równoważniki i odwrotnie,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język mówiony i pisany,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redaguje krótkie wypowiedzi charakterystyczne dla 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ęzyka mówionego i pisanego,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identyfikuje nadawc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i odbiorcę wypowiedzi i dokonuje ich charakterystyki,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odczytuje znaczenie niewerbalnych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środków komunikacji – gest, mimika, postawa ciała,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dzieli wyrazy na sylaby, rozumie znaczenie sylaby,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wskazuje w wyrazie samog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łoski i spółgłoski,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pisze poprawnie pod wzgl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ędem ortograficznym, zna zasady ortograficzne,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żywa poprawnie znaków interpunkcyjnych: kropki, przecinka, pytajnika, wykrzyknika, dwukropka i cudzysłowu,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aktywnie uczestniczy w rozmowie na dany temat, mówi do rzeczywistych i wyobra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żonych słuchaczy,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mówi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łynnie, z właściwą artykulacją, dba o poprawną kompozycję wypowiedzi,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się różnymi formami językowymi,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dokonuje trafnej selekcji podawanych informacji,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tworzy logiczn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i uporządkowaną, semantycznie pełną wypowiedź pisemną,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tworzy samodzielnie spójne, kilkuzdaniowe wypowiedzi na tematy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ązane otaczającą rzeczywistością,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pisze czytelnie, zachowuje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łaściwy układ graficzny tekstu, wydziela akapity,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stosuje odpowiedni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kompozycję do danej formy gatunkowej: : opowiadanie twórcze i odtwórcze, list, opis przedmiotu, dialog, zaproszenie, życzenia,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konstruuje plan odtwórczy ramowy i szczegó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łowy,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redaguje opowiadania na podstawie ilustracji,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korzystaj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 ze wskazówek n – la komponuje początek i koniec opowiadania na podstawie fragmentu tekstu,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swobodnie recytuje fragmenty poezji i prozy,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się współczesnymi  formami komunikatów: e – mail, SMS,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ęsto korzysta z różnorodnych  słowników,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korzysta z zasobów bibliotecznych, zasobów bibliotecznych on – line,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gromadzi wiadomo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na określony temat,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umiej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ętnie korzysta z informacji zawartych w różnych źródłach.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Ocen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bardzo dobry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otrzymuje uczeń, który opanował powyższe wymagania oraz: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poznaje teksty z zakresu lektur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ązkowych i uzupełniających, prowadzi wzorowo zeszyt przedmiotowy, systematycznie odrabia zadania domowe,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- wypowiada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samodzielnie, buduje wielozdaniowe wypowiedzi poprawne pod względem merytorycznym i gramatycznym – sprawnie posługuje się różnymi typami zdań pojedynczych i zdaniem złożonym,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samodzielnie pracuje z tekstem, wykorzystuj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i modyfikując zawarte w nim informacje,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czyta ze zrozumieniem 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żnorodne teksty: lektury, teksty informacyjne, publicystyczne, odnosi się do ich treści krytycznie,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nazywa wra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żenia i emocje czytelnicze,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czytaj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 płynnie i wyraźnie tekst, pamięta o właściwej artykulacji, zwraca też szczególną uwagę na dykcję,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tematykę i problematykę oraz wskazuje wartości estetyczne przeczytanego tekstu,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bezb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łędnie nazywa i określa  elementy świata przedstawionego,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opowiada o wydarzeniach i je ocenia,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trafnie nazywa warto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przekazywane w u tworze literackim,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w interpretacji utworu literackiego wykorzystuje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łasne doświadczenia,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interpretuj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 tekst, odwołuje się do wiedzy o kulturze,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sprawnie operuje terminami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ązanymi z analizą utworu lirycznego: podmiot liryczny, monolog liryczny, środki artystycznego wyrazu, funkcje środków artystycznych,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wyodr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ębnia obrazy poetyckie,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samodzielnie odczytuje znaczenia przeno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śne utworu,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wskazuje 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żnice między literaturą piękną, a przekazami ikonicznymi, muzycznymi, filmowymi i teatralnymi,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wyodr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ębnia elementy składające się na widowisko teatralne(gra aktorska, dekoracja, reżyser, kostiumy, rekwizyty, muzyka, charakteryzacja ),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krytycznie odbiera tre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przekazów medialnych – film, przedstawienie …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identyfikuje wypowied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 jako tekst informacyjny,  reklamowy i publicystyczny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w 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 odmienne części mowy: rzeczownik, przymiotnik, czasownik, liczebnik, zaimek,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w 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 nieodmienne części mowy: przysłówek, spójnik, przyimek, wykrzyknik,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odmienia rzeczownik przez przypadki w liczbie pojedynczej i mnogiej,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rodzaj rzeczownika,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zna podzia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 rzeczowników na: osobowe, nieosobowe, żywotne nieżywotne, własne, pospolite,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dostrzega i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związek rzeczownika z innymi wyrazami,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odmienia przez przypadki przymiotnik,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rodzaj przymiotnika,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dostrzega i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związek przymiotnika z innymi wyrazami,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odmienia przez osoby czasownik,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rodzaj czasownika,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się formami czasu przyszłego prostym i złożonym,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formy osobowe i nieosobowe czasownika – bezokolicznik,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 je przys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łówki na podstawie znaczenia i pytań,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przys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łówki utworzone od przymiotników  i je tworzy,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dostrzega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ązek przysłówka a czasownikami i innymi wyrazami,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wie, czym jest wypowiedzenie,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wyja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śnia, czym jest zdanie,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zdania pojedyncze: oznajmuj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ące, pytające, rozkazujące, wykrzyknikowe oraz równoważnik zdania,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samodzielnie buduje typy zda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pojedynczych ze względu na cel wypowiedzi,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wskazuje w zdaniu podmiot i orzeczenie,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ślenia – analizuje według wskazówek n – la strukturę zdania pojedynczego,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konstruuje grup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podmiotu i orzeczenia,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rozpoznaje w 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 zdanie złożone,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samodzielnie buduje zdania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łożone,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tworzy zdania i równowa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żniki,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przekszta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łca zdania na równoważniki i odwrotnie,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rozró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żnia język mówiony i pisany,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wykorzystuje synonimy do budowania wypowiedzi ustnych i pisemnych,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zajmuje aktywne stanowisko nadawcy i odbiorcy komunikatu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łownego,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łaściwie odczytuje znaczenie niewerbalnych środków komunikacji – gest, mimika, postawa ciała – wykorzystuje je w budowaniu krótkich scenek,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się pojęciami z fonetyki: głoska, samogłoska, spółgłoska sylaba,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pisze poprawnie pod wzgl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ędem ortograficznym, zna zasady ortograficzne,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żywa poprawnie znaków interpunkcyjnych: kropki, przecinka, pytajnika, wykrzyknika, dwukropka i cudzysłowu,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aktywnie uczestniczy w rozmowie na dany temat ,prezentuje swoje stanowisko i popiera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łaściwie dobranymi argumentami,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mówi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łynnie, z właściwą artykulacją, stosuje odpowiednią intonację, właściwie akcentuje wyrazy,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się różnymi formami językowymi,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dokonuje trafnej selekcji podawanych informacji,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tworzy logiczn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i uporządkowaną, semantycznie pełną wypowiedź  pisemną,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tworzy samodzielnie spójne, kilkuzdaniowe wypowiedzi na tematy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ązane otaczającą rzeczywistością,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pisze czytelnie, zachowuje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łaściwy układ graficzny tekstu, wydziela akapity,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stosuje odpowiedni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kompozycję do danej formy gatunkowej: : opowiadanie twórcze i odtwórcze, list, opis przedmiotu, dialog, zaproszenie, życzenia,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konstruuje plan odtwórczy ramowy i szczegó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łowy,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redaguje opowiadania na podstawie ilustracji,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samodzielnie  komponuje pocz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ątek i koniec opowiadania na podstawie fragmentu tekstu,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dzieli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z kolegami informacjami o przeczytanym tekście,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swobodnie recytuje fragmenty poezji i prozy,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się współczesnymi  formami komunikatów: e – mail, SMS,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korzysta z ró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żnorodnych  słowników,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korzysta z zasobów bibliotecznych, zasobów bibliotecznych on – line,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gromadzi wiadomo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na określony temat,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umiej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ętnie korzysta z informacji zawartych w różnych źródłach.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Ocen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celujący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otrzymuje uczeń, który opanował  powyższe wymagania oraz: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samodzielnie poszukuje rozwi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ązań danego problemu,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posiada umiej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ętność budowania spójnego, logicznego, poprawnego pod względem językowym i ortograficznym, o wysokim poziomie merytorycznym tekstu pisanego i wypowiedzi ustnej,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posiada umiej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ętności twórczej pracy z tekstem,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bierze udzia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 w różnych konkursach i zajmuje wysokie lokaty.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