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Załącznik 1 do  zarządzenie nr 13/2021/2022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right"/>
        <w:rPr>
          <w:rFonts w:eastAsia="Times New Roman"/>
          <w:i/>
          <w:iCs/>
          <w:color w:val="000000"/>
          <w:lang w:eastAsia="pl-PL"/>
        </w:rPr>
      </w:pPr>
      <w:r w:rsidRPr="00086637"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 </w:t>
      </w:r>
      <w:r w:rsidRPr="00086637">
        <w:rPr>
          <w:rFonts w:ascii="inherit" w:eastAsia="Times New Roman" w:hAnsi="inherit"/>
          <w:i/>
          <w:iCs/>
          <w:smallCaps/>
          <w:color w:val="000000"/>
          <w:sz w:val="16"/>
          <w:szCs w:val="16"/>
          <w:bdr w:val="none" w:sz="0" w:space="0" w:color="auto" w:frame="1"/>
          <w:lang w:eastAsia="pl-PL"/>
        </w:rPr>
        <w:t>Dyrektora Szkoły Podstawowej nr 2 im. Juliusza Słowackiego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firstLine="737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eastAsia="Times New Roman"/>
          <w:smallCaps/>
          <w:color w:val="000000"/>
          <w:sz w:val="16"/>
          <w:szCs w:val="16"/>
          <w:bdr w:val="none" w:sz="0" w:space="0" w:color="auto" w:frame="1"/>
          <w:lang w:eastAsia="pl-PL"/>
        </w:rPr>
        <w:t>w Starym Sączu z dnia 1 września 2021 r.</w:t>
      </w:r>
      <w:r w:rsidRPr="00086637">
        <w:rPr>
          <w:rFonts w:eastAsia="Times New Roman"/>
          <w:color w:val="FF0000"/>
          <w:sz w:val="16"/>
          <w:szCs w:val="16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Regulamin korzystania ze stołówki szkolnej w Szkole Podstawowej nr 2 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im. Juliusza Słowackiego w Starym Sączu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60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§ 1. 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60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Podstawa prawna funkcjonowania stołówki </w:t>
      </w:r>
    </w:p>
    <w:p w:rsidR="00086637" w:rsidRPr="00086637" w:rsidRDefault="00086637" w:rsidP="00086637">
      <w:pPr>
        <w:shd w:val="clear" w:color="auto" w:fill="FFFFFF"/>
        <w:spacing w:line="330" w:lineRule="atLeast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Art. 106 Ustawy z dnia 14 grudnia 2016 r. Prawo Oświatowe (</w:t>
      </w:r>
      <w:proofErr w:type="spellStart"/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tj</w:t>
      </w:r>
      <w:proofErr w:type="spellEnd"/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 .Dz. U. z 2021 r. poz. 1082)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60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§ 2.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60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 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Postanowienia ogólne.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60" w:hanging="36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1.</w:t>
      </w:r>
      <w:r w:rsidRPr="00086637">
        <w:rPr>
          <w:rFonts w:eastAsia="Times New Roman"/>
          <w:color w:val="000000"/>
          <w:sz w:val="14"/>
          <w:szCs w:val="14"/>
          <w:bdr w:val="none" w:sz="0" w:space="0" w:color="auto" w:frame="1"/>
          <w:lang w:eastAsia="pl-PL"/>
        </w:rPr>
        <w:t>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W celu zapewniania prawidłowej realizacji zadań opiekuńczych, w szczególności wspierania prawidłowego rozwoju dzieci i uczniów w szkole zorganizowano stołówkę. 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60" w:hanging="36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2.</w:t>
      </w:r>
      <w:r w:rsidRPr="00086637">
        <w:rPr>
          <w:rFonts w:eastAsia="Times New Roman"/>
          <w:color w:val="000000"/>
          <w:sz w:val="14"/>
          <w:szCs w:val="14"/>
          <w:bdr w:val="none" w:sz="0" w:space="0" w:color="auto" w:frame="1"/>
          <w:lang w:eastAsia="pl-PL"/>
        </w:rPr>
        <w:t>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Stołówka jest miejscem spożywania posiłków przygotowywanych i dostarczanych przez podmiot zewnętrzny.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60" w:hanging="36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3.</w:t>
      </w:r>
      <w:r w:rsidRPr="00086637">
        <w:rPr>
          <w:rFonts w:eastAsia="Times New Roman"/>
          <w:color w:val="000000"/>
          <w:sz w:val="14"/>
          <w:szCs w:val="14"/>
          <w:bdr w:val="none" w:sz="0" w:space="0" w:color="auto" w:frame="1"/>
          <w:lang w:eastAsia="pl-PL"/>
        </w:rPr>
        <w:t>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Stołówka szkolna funkcjonuje w dni nauki szkolnej.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60" w:hanging="36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4.</w:t>
      </w:r>
      <w:r w:rsidRPr="00086637">
        <w:rPr>
          <w:rFonts w:eastAsia="Times New Roman"/>
          <w:color w:val="000000"/>
          <w:sz w:val="14"/>
          <w:szCs w:val="14"/>
          <w:bdr w:val="none" w:sz="0" w:space="0" w:color="auto" w:frame="1"/>
          <w:lang w:eastAsia="pl-PL"/>
        </w:rPr>
        <w:t>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Regulamin korzystania ze stołówki szkolnej określa: rodzaje posiłków, zasady odpłatności oraz warunki korzystania z posiłków wydawanych przez stołówkę. </w:t>
      </w:r>
    </w:p>
    <w:p w:rsidR="00086637" w:rsidRDefault="00086637" w:rsidP="00086637">
      <w:pPr>
        <w:shd w:val="clear" w:color="auto" w:fill="FFFFFF"/>
        <w:spacing w:after="0" w:line="330" w:lineRule="atLeast"/>
        <w:ind w:left="360" w:hanging="36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5.</w:t>
      </w:r>
      <w:r w:rsidRPr="00086637">
        <w:rPr>
          <w:rFonts w:eastAsia="Times New Roman"/>
          <w:color w:val="000000"/>
          <w:sz w:val="14"/>
          <w:szCs w:val="14"/>
          <w:bdr w:val="none" w:sz="0" w:space="0" w:color="auto" w:frame="1"/>
          <w:lang w:eastAsia="pl-PL"/>
        </w:rPr>
        <w:t>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Niniejszy regulamin oraz wszelkie zmiany w nim wprowadzane podane są do publicznej wiadomości na stronie internetowej szkoły oraz wywieszone na tablicy ogłoszeń przy głównym wejściu do szkoły.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60" w:hanging="360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§3.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br/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Uprawnieni do korzystania ze stołówki szkolnej.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60" w:hanging="36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1.</w:t>
      </w:r>
      <w:r w:rsidRPr="00086637">
        <w:rPr>
          <w:rFonts w:eastAsia="Times New Roman"/>
          <w:color w:val="000000"/>
          <w:sz w:val="14"/>
          <w:szCs w:val="14"/>
          <w:bdr w:val="none" w:sz="0" w:space="0" w:color="auto" w:frame="1"/>
          <w:lang w:eastAsia="pl-PL"/>
        </w:rPr>
        <w:t>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Osobami uprawnionymi do korzystania ze stołówki szkolnej są: </w:t>
      </w:r>
    </w:p>
    <w:p w:rsidR="00086637" w:rsidRPr="00086637" w:rsidRDefault="00086637" w:rsidP="00086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uczniowie szkoły, których rodzice wnoszą opłaty indywidualnie na rachunek szkoły; </w:t>
      </w:r>
    </w:p>
    <w:p w:rsidR="00086637" w:rsidRPr="00086637" w:rsidRDefault="00086637" w:rsidP="00086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uczniowie szkoły, których obiady są refundowane przez Ośrodek Pomocy Społecznej; </w:t>
      </w:r>
    </w:p>
    <w:p w:rsidR="00086637" w:rsidRPr="00086637" w:rsidRDefault="00086637" w:rsidP="00086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nauczyciele i pracownicy szkoły, którzy wnoszą opłaty indywidualnie do podmiotu zewnętrznego dostarczającego posiłki;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60" w:hanging="36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2.</w:t>
      </w:r>
      <w:r w:rsidRPr="00086637">
        <w:rPr>
          <w:rFonts w:eastAsia="Times New Roman"/>
          <w:color w:val="000000"/>
          <w:sz w:val="14"/>
          <w:szCs w:val="14"/>
          <w:bdr w:val="none" w:sz="0" w:space="0" w:color="auto" w:frame="1"/>
          <w:lang w:eastAsia="pl-PL"/>
        </w:rPr>
        <w:t>       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Stołówka szkolna, nie sprzedaje obiadów na wynos.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60" w:hanging="36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3.</w:t>
      </w:r>
      <w:r w:rsidRPr="00086637">
        <w:rPr>
          <w:rFonts w:eastAsia="Times New Roman"/>
          <w:color w:val="000000"/>
          <w:sz w:val="14"/>
          <w:szCs w:val="14"/>
          <w:bdr w:val="none" w:sz="0" w:space="0" w:color="auto" w:frame="1"/>
          <w:lang w:eastAsia="pl-PL"/>
        </w:rPr>
        <w:t>       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Obiady dla uczniów szkoły (wnoszących opłaty indywidualnie) wydawane są na podstawie „Karty zgłoszeń” 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złożonej 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w sekretariacie szkoły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najpóźniej do dnia 25 każdego miesiąca, za wyjątkiem miesiąca września gdzie dokumenty należy złożyć najpóźniej do dnia 2 września każdego roku szkolnego- 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(Załącznik nr 2)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60" w:hanging="36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4.</w:t>
      </w:r>
      <w:r w:rsidRPr="00086637">
        <w:rPr>
          <w:rFonts w:eastAsia="Times New Roman"/>
          <w:color w:val="000000"/>
          <w:sz w:val="14"/>
          <w:szCs w:val="14"/>
          <w:bdr w:val="none" w:sz="0" w:space="0" w:color="auto" w:frame="1"/>
          <w:lang w:eastAsia="pl-PL"/>
        </w:rPr>
        <w:t>       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Obiady dla uczniów refundowane przez Ośrodek Pomocy Społecznej/inny podmiot wydawane są na podstawie listy dostarczonej przez OPS/ inny podmiot. 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60" w:hanging="360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5.</w:t>
      </w:r>
      <w:r w:rsidRPr="00086637">
        <w:rPr>
          <w:rFonts w:eastAsia="Times New Roman"/>
          <w:color w:val="000000"/>
          <w:sz w:val="14"/>
          <w:szCs w:val="14"/>
          <w:bdr w:val="none" w:sz="0" w:space="0" w:color="auto" w:frame="1"/>
          <w:lang w:eastAsia="pl-PL"/>
        </w:rPr>
        <w:t>       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Obiady dla nauczycieli, pracowników szkoły wydawane są na podstawie listy otrzymanej od 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p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odmiotu zewnętrznego dostarczającego posiłki do szkoły.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br/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lastRenderedPageBreak/>
        <w:t>§4.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br/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Rodzaje posiłków i ich dostarczanie wydawanie</w:t>
      </w:r>
    </w:p>
    <w:p w:rsidR="00086637" w:rsidRPr="00086637" w:rsidRDefault="00086637" w:rsidP="00086637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Posiłki w stołówce wydawane są w formie obiadów dwudaniowych. </w:t>
      </w:r>
    </w:p>
    <w:p w:rsidR="00086637" w:rsidRPr="00086637" w:rsidRDefault="00086637" w:rsidP="00086637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Posiłki przygotowywane oraz dostarczane są przez podmiot zewnętrzny- catering.  </w:t>
      </w:r>
    </w:p>
    <w:p w:rsidR="00086637" w:rsidRPr="00086637" w:rsidRDefault="00086637" w:rsidP="00086637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Podmiot zewnętrzny sporządza i dostarcza posiłki zgodne z wymogami zawartymi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  <w:t>w postępowaniu o udzielenie zamówienia publicznego oraz zawartą umową z zachowaniem zasad racjonalnego żywienia i normami żywieniowymi. </w:t>
      </w:r>
    </w:p>
    <w:p w:rsidR="00086637" w:rsidRPr="00086637" w:rsidRDefault="00086637" w:rsidP="00086637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beforeAutospacing="1" w:after="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Posiłki do szkół dostarczane są w termosach gastronomicznych, zapewniających utrzymanie temperatury spożywania potraw oraz posiadających odpowiednie atesty Państwowego Zakładu</w:t>
      </w:r>
      <w:r w:rsidRPr="00086637">
        <w:rPr>
          <w:rFonts w:ascii="Calibri" w:eastAsia="Times New Roman" w:hAnsi="Calibri"/>
          <w:color w:val="000000"/>
          <w:sz w:val="24"/>
          <w:szCs w:val="24"/>
          <w:bdr w:val="none" w:sz="0" w:space="0" w:color="auto" w:frame="1"/>
          <w:lang w:eastAsia="pl-PL"/>
        </w:rPr>
        <w:t>  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Higieny. </w:t>
      </w:r>
    </w:p>
    <w:p w:rsidR="00086637" w:rsidRPr="00086637" w:rsidRDefault="00086637" w:rsidP="00086637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before="100" w:beforeAutospacing="1" w:after="0" w:afterAutospacing="1" w:line="330" w:lineRule="atLeast"/>
        <w:ind w:left="36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Posiłki dostarczane są samochodem dostawczym dopuszczonym przez Państwową Inspekcję Sanitarną do przewozu posiłków.</w:t>
      </w:r>
    </w:p>
    <w:p w:rsidR="00086637" w:rsidRPr="00086637" w:rsidRDefault="00086637" w:rsidP="00086637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eastAsia="Times New Roman"/>
          <w:color w:val="000000"/>
          <w:sz w:val="14"/>
          <w:szCs w:val="14"/>
          <w:bdr w:val="none" w:sz="0" w:space="0" w:color="auto" w:frame="1"/>
          <w:lang w:eastAsia="pl-PL"/>
        </w:rPr>
        <w:t>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Posiłki wydawane są na długich przerwach: 11.15 i 12.15.</w:t>
      </w:r>
    </w:p>
    <w:p w:rsidR="00086637" w:rsidRDefault="00086637" w:rsidP="00086637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before="100" w:beforeAutospacing="1" w:after="0" w:afterAutospacing="1" w:line="240" w:lineRule="auto"/>
        <w:ind w:left="360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W stołówce szkolnej w widocznym miejscu wywieszony jest jadłospis dekadowy przygotowany i dostarczony przez podmiot zewnętrzny. </w:t>
      </w:r>
    </w:p>
    <w:p w:rsidR="00086637" w:rsidRDefault="00086637" w:rsidP="00086637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before="100" w:beforeAutospacing="1" w:after="0" w:afterAutospacing="1" w:line="240" w:lineRule="auto"/>
        <w:ind w:left="360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W wyjątkowych sytuacjach, ze względu na niedostępność planowanych produktów na dany dzień</w:t>
      </w:r>
      <w:r w:rsidRPr="00086637">
        <w:rPr>
          <w:rFonts w:ascii="Calibri" w:eastAsia="Times New Roman" w:hAnsi="Calibri"/>
          <w:color w:val="000000"/>
          <w:sz w:val="24"/>
          <w:szCs w:val="24"/>
          <w:bdr w:val="none" w:sz="0" w:space="0" w:color="auto" w:frame="1"/>
          <w:lang w:eastAsia="pl-PL"/>
        </w:rPr>
        <w:t> 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mogą nastąpić zmiany w jadłospisie. </w:t>
      </w:r>
    </w:p>
    <w:p w:rsidR="00086637" w:rsidRPr="00086637" w:rsidRDefault="00086637" w:rsidP="00086637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before="100" w:beforeAutospacing="1" w:after="0" w:afterAutospacing="1" w:line="240" w:lineRule="auto"/>
        <w:ind w:left="360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l-PL"/>
        </w:rPr>
        <w:t>Wykaz substancji i produktów powodujących alergie lub reakcje nietolerancji wywieszony jest w widocznym miejscu w punktach wydawania posiłków.</w:t>
      </w:r>
      <w:r w:rsidRPr="00086637">
        <w:rPr>
          <w:rFonts w:ascii="Calibri" w:eastAsia="Times New Roman" w:hAnsi="Calibri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tabs>
          <w:tab w:val="left" w:pos="284"/>
        </w:tabs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§5.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Zasady zachowania w stołówce.</w:t>
      </w:r>
    </w:p>
    <w:p w:rsidR="00086637" w:rsidRPr="00086637" w:rsidRDefault="00086637" w:rsidP="00086637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Podczas spożywania posiłków obowiązują zasady kulturalnego zachowania. </w:t>
      </w:r>
    </w:p>
    <w:p w:rsidR="00086637" w:rsidRPr="00086637" w:rsidRDefault="00086637" w:rsidP="00086637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Po zakończeniu posiłku należy odnieść naczynia do okienka „zwrot naczyń”. </w:t>
      </w:r>
    </w:p>
    <w:p w:rsidR="00086637" w:rsidRPr="00086637" w:rsidRDefault="00086637" w:rsidP="00086637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Nad bezpieczeństwem uczniów przebywających w czasie obiadów w jadalni czuwają dyżurujący nauczyciele świetlicy i pracownik obsługi.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§ 6.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Odpłatność za obiady.</w:t>
      </w:r>
    </w:p>
    <w:p w:rsidR="00086637" w:rsidRPr="00086637" w:rsidRDefault="00086637" w:rsidP="00086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Cena jednego posiłku dla osób uprawnionych, o których mowa w § 3 ust.1 pkt 1 ustalana jest przez dyrektora szkoły w porozumieniu z Burmistrzem Starego Sącza na podstawie przeprowadzonego postępowania o udzielenie zamówienia publicznego.  </w:t>
      </w:r>
    </w:p>
    <w:p w:rsidR="00086637" w:rsidRPr="00086637" w:rsidRDefault="00086637" w:rsidP="00086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Uczeń szkoły ponosi opłatę za korzystanie z posiłku w wysokości kosztów surowca przeznaczonego na sporządzenie posiłku, tzw. „wsad do kotła”. </w:t>
      </w:r>
    </w:p>
    <w:p w:rsidR="00086637" w:rsidRPr="00086637" w:rsidRDefault="00086637" w:rsidP="00086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Opłaty za posiłki naliczane są z dołu, tj. na koniec każdego miesiąca. </w:t>
      </w:r>
    </w:p>
    <w:p w:rsidR="00086637" w:rsidRPr="00086637" w:rsidRDefault="00086637" w:rsidP="00086637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Podstawę do dokonania płatności</w:t>
      </w:r>
      <w:r w:rsidRPr="00086637">
        <w:rPr>
          <w:rFonts w:ascii="Calibri" w:eastAsia="Times New Roman" w:hAnsi="Calibri"/>
          <w:color w:val="000000"/>
          <w:sz w:val="24"/>
          <w:szCs w:val="24"/>
          <w:bdr w:val="none" w:sz="0" w:space="0" w:color="auto" w:frame="1"/>
          <w:lang w:eastAsia="pl-PL"/>
        </w:rPr>
        <w:t> 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za wydane posiłki stanowi „Dowód wewnętrzny”/ „Nota księgowa”  </w:t>
      </w:r>
    </w:p>
    <w:p w:rsidR="00086637" w:rsidRPr="00086637" w:rsidRDefault="00086637" w:rsidP="00086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Opłaty za posiłki reguluje się wyłącznie na rachunek bankowy Szkoły Podstawowej nr 2 im. Juliusza Słowackiego w Starym Sączu w terminie do 15 dnia następnego miesiąca. 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Przy wpłacie na konto należy w tytule przelewu podać: imię i nazwisko ucznia oraz</w:t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br/>
        <w:t>nr ewidencyjny. </w:t>
      </w:r>
    </w:p>
    <w:p w:rsidR="00086637" w:rsidRPr="00086637" w:rsidRDefault="00086637" w:rsidP="00086637">
      <w:pPr>
        <w:numPr>
          <w:ilvl w:val="1"/>
          <w:numId w:val="5"/>
        </w:numPr>
        <w:shd w:val="clear" w:color="auto" w:fill="FFFFFF"/>
        <w:tabs>
          <w:tab w:val="clear" w:pos="1440"/>
          <w:tab w:val="num" w:pos="142"/>
          <w:tab w:val="left" w:pos="284"/>
          <w:tab w:val="left" w:pos="426"/>
        </w:tabs>
        <w:spacing w:beforeAutospacing="1" w:after="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lastRenderedPageBreak/>
        <w:t>W przypadku nieterminowych wpłat za korzystanie z posiłków będą naliczane odsetki za</w:t>
      </w:r>
      <w:r w:rsidRPr="00086637">
        <w:rPr>
          <w:rFonts w:ascii="Calibri" w:eastAsia="Times New Roman" w:hAnsi="Calibri"/>
          <w:color w:val="000000"/>
          <w:sz w:val="24"/>
          <w:szCs w:val="24"/>
          <w:bdr w:val="none" w:sz="0" w:space="0" w:color="auto" w:frame="1"/>
          <w:lang w:eastAsia="pl-PL"/>
        </w:rPr>
        <w:t> 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zwłokę w wpłacie. </w:t>
      </w:r>
    </w:p>
    <w:p w:rsidR="00086637" w:rsidRPr="00086637" w:rsidRDefault="00086637" w:rsidP="00086637">
      <w:pPr>
        <w:numPr>
          <w:ilvl w:val="1"/>
          <w:numId w:val="5"/>
        </w:numPr>
        <w:shd w:val="clear" w:color="auto" w:fill="FFFFFF"/>
        <w:tabs>
          <w:tab w:val="clear" w:pos="1440"/>
          <w:tab w:val="num" w:pos="142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Jeżeli uczeń szkoły nie będzie przestrzegał terminu wpłat może zostać wykreślony z list osób korzystających z obiadów. </w:t>
      </w:r>
    </w:p>
    <w:p w:rsidR="00086637" w:rsidRPr="00086637" w:rsidRDefault="00086637" w:rsidP="00086637">
      <w:pPr>
        <w:numPr>
          <w:ilvl w:val="1"/>
          <w:numId w:val="5"/>
        </w:numPr>
        <w:shd w:val="clear" w:color="auto" w:fill="FFFFFF"/>
        <w:tabs>
          <w:tab w:val="clear" w:pos="1440"/>
          <w:tab w:val="num" w:pos="142"/>
          <w:tab w:val="left" w:pos="284"/>
          <w:tab w:val="left" w:pos="426"/>
        </w:tabs>
        <w:spacing w:beforeAutospacing="1" w:after="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Co najmniej 3 dniowa i dłuższa  nieobecność ucznia uprawnia do nienaliczania odpłatności za posiłki. Warunkiem nienaliczania odpłatności jest zgłoszenie tego</w:t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 </w:t>
      </w:r>
      <w:r w:rsidRPr="00086637">
        <w:rPr>
          <w:rFonts w:ascii="Calibri" w:eastAsia="Times New Roman" w:hAnsi="Calibri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faktu pisemnie w sekretariacie szkoły najpóźniej do godziny 8.00 pierwszego dnia nieobecności. Zgłoszenie w terminie późniejszym będzie skutkowało przesunięciem terminu nienaliczania odpłatności o kolejne dni-</w:t>
      </w:r>
      <w:r w:rsidRPr="00086637">
        <w:rPr>
          <w:rFonts w:ascii="Calibri" w:eastAsia="Times New Roman" w:hAnsi="Calibri"/>
          <w:color w:val="FF0000"/>
          <w:sz w:val="24"/>
          <w:szCs w:val="24"/>
          <w:bdr w:val="none" w:sz="0" w:space="0" w:color="auto" w:frame="1"/>
          <w:lang w:eastAsia="pl-PL"/>
        </w:rPr>
        <w:t> </w:t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(Załącznik 3).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 </w:t>
      </w:r>
    </w:p>
    <w:p w:rsidR="00086637" w:rsidRPr="00086637" w:rsidRDefault="00086637" w:rsidP="00086637">
      <w:pPr>
        <w:numPr>
          <w:ilvl w:val="1"/>
          <w:numId w:val="5"/>
        </w:numPr>
        <w:shd w:val="clear" w:color="auto" w:fill="FFFFFF"/>
        <w:tabs>
          <w:tab w:val="clear" w:pos="1440"/>
          <w:tab w:val="num" w:pos="142"/>
          <w:tab w:val="left" w:pos="284"/>
          <w:tab w:val="left" w:pos="426"/>
        </w:tabs>
        <w:spacing w:beforeAutospacing="1" w:after="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Za</w:t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 </w:t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pierwsze dwa dni nieobecności ucznia szkoła nalicza i pobiera opłaty za posiłki.  </w:t>
      </w:r>
    </w:p>
    <w:p w:rsidR="00086637" w:rsidRPr="00086637" w:rsidRDefault="00086637" w:rsidP="00086637">
      <w:pPr>
        <w:numPr>
          <w:ilvl w:val="1"/>
          <w:numId w:val="5"/>
        </w:numPr>
        <w:shd w:val="clear" w:color="auto" w:fill="FFFFFF"/>
        <w:tabs>
          <w:tab w:val="clear" w:pos="1440"/>
          <w:tab w:val="num" w:pos="142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Niezgłoszona nieobecność ucznia nie zwalnia z naliczenia i pobrania opłat za posiłki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.  </w:t>
      </w:r>
    </w:p>
    <w:p w:rsidR="00086637" w:rsidRDefault="00086637" w:rsidP="00086637">
      <w:pPr>
        <w:numPr>
          <w:ilvl w:val="1"/>
          <w:numId w:val="5"/>
        </w:numPr>
        <w:shd w:val="clear" w:color="auto" w:fill="FFFFFF"/>
        <w:tabs>
          <w:tab w:val="clear" w:pos="1440"/>
          <w:tab w:val="num" w:pos="142"/>
          <w:tab w:val="left" w:pos="284"/>
          <w:tab w:val="left" w:pos="426"/>
        </w:tabs>
        <w:spacing w:before="100" w:beforeAutospacing="1" w:after="0" w:afterAutospacing="1" w:line="240" w:lineRule="auto"/>
        <w:ind w:left="0" w:firstLine="0"/>
        <w:jc w:val="center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W przypadku zawodów, wycieczek, konkursów czy innych wyjść ze szkoły obiady powinny być odwołane przez nauczycieli, wychowawców, trenerów, organizatorów wyjazdów i wyjść na 7 dni wcześniej- (</w:t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Załącznik 4).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 </w:t>
      </w:r>
    </w:p>
    <w:p w:rsidR="00086637" w:rsidRPr="00086637" w:rsidRDefault="00086637" w:rsidP="00086637">
      <w:pPr>
        <w:numPr>
          <w:ilvl w:val="1"/>
          <w:numId w:val="5"/>
        </w:numPr>
        <w:shd w:val="clear" w:color="auto" w:fill="FFFFFF"/>
        <w:tabs>
          <w:tab w:val="clear" w:pos="1440"/>
          <w:tab w:val="num" w:pos="142"/>
          <w:tab w:val="left" w:pos="284"/>
          <w:tab w:val="left" w:pos="426"/>
        </w:tabs>
        <w:spacing w:before="100" w:beforeAutospacing="1" w:after="0" w:afterAutospacing="1" w:line="240" w:lineRule="auto"/>
        <w:ind w:left="0" w:firstLine="0"/>
        <w:jc w:val="center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Pisemną rezygnację z korzystania z posiłków rodzice składają z 1-tygodniowym wyprzedzeniem </w:t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 sekretariacie szkoły</w:t>
      </w:r>
      <w:r w:rsidRPr="00086637">
        <w:rPr>
          <w:rFonts w:ascii="Calibri" w:eastAsia="Times New Roman" w:hAnsi="Calibri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 </w:t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- (Załącznik nr 5)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§ 7.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Postanowienia końcowe.</w:t>
      </w:r>
    </w:p>
    <w:p w:rsidR="00086637" w:rsidRPr="00086637" w:rsidRDefault="00086637" w:rsidP="00086637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330" w:lineRule="atLeast"/>
        <w:ind w:left="0" w:firstLine="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O wszystkich sprawach związanych z organizacją pracy stołówki szkolnej decyduje dyrektor szkoły w porozumieniu z Burmistrzem. </w:t>
      </w:r>
    </w:p>
    <w:p w:rsidR="00086637" w:rsidRPr="00086637" w:rsidRDefault="00086637" w:rsidP="00086637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284"/>
        </w:tabs>
        <w:spacing w:after="0" w:line="330" w:lineRule="atLeast"/>
        <w:ind w:left="0" w:firstLine="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Integralną część regulaminu stanowią załączniki: </w:t>
      </w:r>
    </w:p>
    <w:p w:rsidR="00086637" w:rsidRPr="00086637" w:rsidRDefault="00086637" w:rsidP="00086637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Załącznik nr 1 do Regulaminu: </w:t>
      </w:r>
    </w:p>
    <w:p w:rsidR="00086637" w:rsidRPr="00086637" w:rsidRDefault="00086637" w:rsidP="00086637">
      <w:pPr>
        <w:numPr>
          <w:ilvl w:val="4"/>
          <w:numId w:val="6"/>
        </w:numPr>
        <w:shd w:val="clear" w:color="auto" w:fill="FFFFFF"/>
        <w:tabs>
          <w:tab w:val="clear" w:pos="3600"/>
          <w:tab w:val="num" w:pos="284"/>
        </w:tabs>
        <w:spacing w:beforeAutospacing="1" w:after="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„Tabela Nr 1. Gramatura obiadów zgodnie z normami żywieniowymi i wiekiem dzieci/ uczniów”; </w:t>
      </w:r>
    </w:p>
    <w:p w:rsidR="007B4496" w:rsidRPr="00086637" w:rsidRDefault="00086637" w:rsidP="007B4496">
      <w:pPr>
        <w:numPr>
          <w:ilvl w:val="4"/>
          <w:numId w:val="6"/>
        </w:numPr>
        <w:shd w:val="clear" w:color="auto" w:fill="FFFFFF"/>
        <w:tabs>
          <w:tab w:val="clear" w:pos="3600"/>
          <w:tab w:val="num" w:pos="284"/>
        </w:tabs>
        <w:spacing w:beforeAutospacing="1" w:after="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„Tabela Nr 2. Kaloryczność obiadów zgodnie z normami żywieniowymi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  <w:t>i wiekiem dzieci/ uczniów”. </w:t>
      </w:r>
    </w:p>
    <w:p w:rsidR="00086637" w:rsidRPr="00086637" w:rsidRDefault="00086637" w:rsidP="007B4496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Załącznik nr 2 do Regulaminu: „ Karta zgłoszenia na obiady w stołówce”. </w:t>
      </w:r>
    </w:p>
    <w:p w:rsidR="00086637" w:rsidRPr="00086637" w:rsidRDefault="00086637" w:rsidP="007B4496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Załącznik nr 3 do Regulaminu: „Oświadczenie rodziców o niekorzystaniu przez dziecko z obiadów z powodu nieobecności w szkole”. </w:t>
      </w:r>
    </w:p>
    <w:p w:rsidR="00086637" w:rsidRPr="00086637" w:rsidRDefault="00086637" w:rsidP="007B4496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Załącznik nr 4 do Regulaminu: „Oświadczenie wychowawcy/ nauczyciela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  <w:t>o niekorzystaniu z obiadów przez dzieci z powodu wycieczki”. </w:t>
      </w:r>
    </w:p>
    <w:p w:rsidR="00086637" w:rsidRPr="00086637" w:rsidRDefault="00086637" w:rsidP="007B4496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Załącznik nr 5 do Regulaminu: „Oświadczenie rodziców o rezygnacji dziecka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  <w:t>z korzystania z obiadów w stołówce szkolnej”. </w:t>
      </w:r>
    </w:p>
    <w:p w:rsidR="00086637" w:rsidRPr="00086637" w:rsidRDefault="00086637" w:rsidP="007B4496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beforeAutospacing="1" w:after="0" w:afterAutospacing="1" w:line="240" w:lineRule="auto"/>
        <w:ind w:left="0" w:firstLine="0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Załącznik nr 6 do Regulaminu: „Wniosek o zarachowanie nadpłaty”.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  <w:t>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  <w:t>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  <w:t>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  <w:t>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color w:val="000000"/>
          <w:sz w:val="24"/>
          <w:szCs w:val="24"/>
          <w:bdr w:val="none" w:sz="0" w:space="0" w:color="auto" w:frame="1"/>
          <w:lang w:eastAsia="pl-PL"/>
        </w:rPr>
        <w:t>                                                  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  <w:t>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lastRenderedPageBreak/>
        <w:t> </w:t>
      </w:r>
      <w:r w:rsidRPr="00086637"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Załącznik  nr 1 do „Regulaminu” </w:t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br/>
      </w:r>
      <w:r w:rsidRPr="00086637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Tabela Nr 1. Gramatura obiadów zgodnie z normami żywieniowymi  i wiekiem </w:t>
      </w:r>
    </w:p>
    <w:p w:rsidR="00086637" w:rsidRPr="00086637" w:rsidRDefault="00086637" w:rsidP="00086637">
      <w:pPr>
        <w:shd w:val="clear" w:color="auto" w:fill="FFFFFF"/>
        <w:spacing w:line="330" w:lineRule="atLeast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dzieci/uczniów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1876"/>
        <w:gridCol w:w="4785"/>
      </w:tblGrid>
      <w:tr w:rsidR="00086637" w:rsidRPr="00086637" w:rsidTr="00086637">
        <w:trPr>
          <w:trHeight w:val="225"/>
        </w:trPr>
        <w:tc>
          <w:tcPr>
            <w:tcW w:w="1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after="0" w:line="300" w:lineRule="atLeast"/>
              <w:ind w:left="113" w:right="113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866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 </w:t>
            </w:r>
          </w:p>
          <w:p w:rsidR="00086637" w:rsidRPr="00086637" w:rsidRDefault="00086637" w:rsidP="00086637">
            <w:pPr>
              <w:spacing w:after="0" w:line="300" w:lineRule="atLeast"/>
              <w:ind w:left="113" w:right="113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866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posiłku</w:t>
            </w:r>
            <w:r w:rsidRPr="000866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after="0" w:line="330" w:lineRule="atLeast"/>
              <w:ind w:left="113" w:right="113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inherit" w:eastAsia="Times New Roman" w:hAnsi="inherit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after="0" w:line="330" w:lineRule="atLeast"/>
              <w:ind w:left="113" w:right="113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inherit" w:eastAsia="Times New Roman" w:hAnsi="inherit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after="0" w:line="330" w:lineRule="atLeast"/>
              <w:ind w:left="113" w:right="113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inherit" w:eastAsia="Times New Roman" w:hAnsi="inherit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after="0" w:line="330" w:lineRule="atLeast"/>
              <w:ind w:left="113" w:right="113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inherit" w:eastAsia="Times New Roman" w:hAnsi="inherit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after="0" w:line="330" w:lineRule="atLeast"/>
              <w:ind w:left="113" w:right="113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inherit" w:eastAsia="Times New Roman" w:hAnsi="inherit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gramatura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50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33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33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wiek dziecka </w:t>
            </w:r>
          </w:p>
        </w:tc>
      </w:tr>
      <w:tr w:rsidR="00086637" w:rsidRPr="00086637" w:rsidTr="00086637">
        <w:trPr>
          <w:trHeight w:val="9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6637" w:rsidRPr="00086637" w:rsidRDefault="00086637" w:rsidP="000866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330" w:lineRule="atLeast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330" w:lineRule="atLeast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od 3 lat do 6 lat 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33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330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od 7 lat do 15 lat </w:t>
            </w:r>
          </w:p>
        </w:tc>
      </w:tr>
      <w:tr w:rsidR="00086637" w:rsidRPr="00086637" w:rsidTr="00086637">
        <w:trPr>
          <w:trHeight w:val="577"/>
        </w:trPr>
        <w:tc>
          <w:tcPr>
            <w:tcW w:w="1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zupa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250 ml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od 300 ml do 350 ml </w:t>
            </w:r>
          </w:p>
        </w:tc>
      </w:tr>
      <w:tr w:rsidR="00086637" w:rsidRPr="00086637" w:rsidTr="00086637">
        <w:trPr>
          <w:trHeight w:val="447"/>
        </w:trPr>
        <w:tc>
          <w:tcPr>
            <w:tcW w:w="1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mięso/ryby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70 g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od 100 g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  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do130 g </w:t>
            </w:r>
          </w:p>
        </w:tc>
      </w:tr>
      <w:tr w:rsidR="00086637" w:rsidRPr="00086637" w:rsidTr="00086637">
        <w:trPr>
          <w:trHeight w:val="1026"/>
        </w:trPr>
        <w:tc>
          <w:tcPr>
            <w:tcW w:w="1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ziemniaki i pochodne tj. </w:t>
            </w:r>
          </w:p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kasza, ryż, makaron 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od 60 g do 110 g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od 120 g do 150 g </w:t>
            </w:r>
          </w:p>
        </w:tc>
      </w:tr>
      <w:tr w:rsidR="00086637" w:rsidRPr="00086637" w:rsidTr="00086637">
        <w:tc>
          <w:tcPr>
            <w:tcW w:w="1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2 dania: mączne z dodatkiem </w:t>
            </w:r>
          </w:p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np. łazanki z kapustą i szynką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od 100 g do150g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od 150 g do 200 g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6637" w:rsidRPr="00086637" w:rsidTr="00086637">
        <w:tc>
          <w:tcPr>
            <w:tcW w:w="1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surówki, </w:t>
            </w:r>
          </w:p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sałatki  </w:t>
            </w:r>
          </w:p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i inne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od 60 g do 90 g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od 100 g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  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do150 g </w:t>
            </w:r>
          </w:p>
        </w:tc>
      </w:tr>
      <w:tr w:rsidR="00086637" w:rsidRPr="00086637" w:rsidTr="00086637">
        <w:tc>
          <w:tcPr>
            <w:tcW w:w="1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kompot,  </w:t>
            </w:r>
          </w:p>
          <w:p w:rsidR="00086637" w:rsidRPr="00086637" w:rsidRDefault="00086637" w:rsidP="00086637">
            <w:pPr>
              <w:spacing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sok , woda mineralna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200 ml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37" w:rsidRPr="00086637" w:rsidRDefault="00086637" w:rsidP="00086637">
            <w:pPr>
              <w:spacing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od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  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200 ml do 250 ml </w:t>
            </w:r>
          </w:p>
        </w:tc>
      </w:tr>
    </w:tbl>
    <w:p w:rsidR="00086637" w:rsidRPr="00086637" w:rsidRDefault="00086637" w:rsidP="00086637">
      <w:pPr>
        <w:shd w:val="clear" w:color="auto" w:fill="FFFFFF"/>
        <w:spacing w:line="253" w:lineRule="atLeast"/>
        <w:ind w:left="36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Tabela Nr 2.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 Kaloryczność obiadów zgodnie z normami żywieniowymi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  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i wiekiem </w:t>
      </w:r>
    </w:p>
    <w:p w:rsidR="00086637" w:rsidRPr="00086637" w:rsidRDefault="00086637" w:rsidP="00086637">
      <w:pPr>
        <w:shd w:val="clear" w:color="auto" w:fill="FFFFFF"/>
        <w:spacing w:line="330" w:lineRule="atLeast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dzieci/uczniów </w:t>
      </w:r>
    </w:p>
    <w:tbl>
      <w:tblPr>
        <w:tblW w:w="0" w:type="auto"/>
        <w:tblInd w:w="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7"/>
        <w:gridCol w:w="5355"/>
      </w:tblGrid>
      <w:tr w:rsidR="00086637" w:rsidRPr="00086637" w:rsidTr="00086637">
        <w:tc>
          <w:tcPr>
            <w:tcW w:w="9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Rozkład wartości energetycznej 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obiadowej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 racji 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 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pokarmowej z zaleceniami prawidłowego 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żywienia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 </w:t>
            </w:r>
            <w:r w:rsidRPr="0008663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dzieci i młodzieży</w:t>
            </w: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 </w:t>
            </w:r>
          </w:p>
        </w:tc>
      </w:tr>
      <w:tr w:rsidR="00086637" w:rsidRPr="00086637" w:rsidTr="00086637">
        <w:tc>
          <w:tcPr>
            <w:tcW w:w="3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lastRenderedPageBreak/>
              <w:t>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dzieci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od 3 do 6 lat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[700 – 900 kcal]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(śniadanie, II śniadanie/podwieczorek, obiad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75% całodziennego zapotrzebowania)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 </w:t>
            </w:r>
          </w:p>
        </w:tc>
      </w:tr>
      <w:tr w:rsidR="00086637" w:rsidRPr="00086637" w:rsidTr="00086637">
        <w:tc>
          <w:tcPr>
            <w:tcW w:w="3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dzieci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od 6 do 15lat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[600 - 1200 kcal] </w:t>
            </w:r>
          </w:p>
          <w:p w:rsidR="00086637" w:rsidRPr="00086637" w:rsidRDefault="00086637" w:rsidP="00086637">
            <w:pPr>
              <w:spacing w:after="0" w:line="253" w:lineRule="atLeast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( obiad 30 - 35% całodziennego zapotrzebowania) </w:t>
            </w:r>
          </w:p>
          <w:p w:rsidR="00086637" w:rsidRPr="00086637" w:rsidRDefault="00086637" w:rsidP="00086637">
            <w:pPr>
              <w:spacing w:after="0" w:line="253" w:lineRule="atLeast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866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 </w:t>
            </w:r>
          </w:p>
        </w:tc>
      </w:tr>
    </w:tbl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330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086637" w:rsidRPr="00086637" w:rsidRDefault="00086637" w:rsidP="00086637">
      <w:pPr>
        <w:shd w:val="clear" w:color="auto" w:fill="FFFFFF"/>
        <w:spacing w:after="0" w:line="330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lastRenderedPageBreak/>
        <w:t>Załącznik  nr 2 do „Regulaminu” 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…………………………………..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firstLine="708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pieczęć szkoły             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pl-PL"/>
        </w:rPr>
        <w:br/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KARTA ZGŁOSZENIA NA OBIADY W STOŁÓWCE  </w:t>
      </w:r>
    </w:p>
    <w:p w:rsidR="00086637" w:rsidRPr="00086637" w:rsidRDefault="00086637" w:rsidP="00086637">
      <w:pPr>
        <w:shd w:val="clear" w:color="auto" w:fill="FFFFFF"/>
        <w:spacing w:line="253" w:lineRule="atLeast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w roku szkolnym ….…/…..…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Ja niżej podpisany .........................................................................................................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                                                            </w:t>
      </w: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Nazwisko i imię rodzica/ opiekuna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adres zamieszkania .......................................................................................................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rodzica/ opiekuna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telefon kontaktowy .........................................................................................................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rodzica/ opiekuna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proofErr w:type="spellStart"/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val="de-DE" w:eastAsia="pl-PL"/>
        </w:rPr>
        <w:t>adres</w:t>
      </w:r>
      <w:proofErr w:type="spellEnd"/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val="de-DE" w:eastAsia="pl-PL"/>
        </w:rPr>
        <w:t xml:space="preserve"> e-</w:t>
      </w:r>
      <w:proofErr w:type="spellStart"/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val="de-DE" w:eastAsia="pl-PL"/>
        </w:rPr>
        <w:t>mail</w:t>
      </w:r>
      <w:proofErr w:type="spellEnd"/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val="de-DE" w:eastAsia="pl-PL"/>
        </w:rPr>
        <w:t xml:space="preserve"> ...................................................................................................................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val="de-DE" w:eastAsia="pl-PL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rodzica/ opiekuna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proszę o przyjęcie…………………………………………………………………….............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540" w:firstLine="708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Nazwisko i imię dziecka                                                          klasa 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na obiady w stołówce szkolnej od dnia…………………………………………….............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Jednocześnie potwierdzam, że zapoznałam/zapoznałem się z regulaminem stołówki.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Zobowiązuję się do regularnego uiszczania opłaty z tytułu kosztów żywienia dziecka zgodnie z obowiązującą stawką i w ustalonym terminie.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………………………………….. 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                                                         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…………………………………..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708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miejscowość i data                                                                                                   podpis rodzica/ opiekuna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pl-PL"/>
        </w:rPr>
      </w:pPr>
      <w:r w:rsidRPr="00086637">
        <w:rPr>
          <w:rFonts w:eastAsia="Times New Roman"/>
          <w:b/>
          <w:bCs/>
          <w:color w:val="000000"/>
          <w:kern w:val="36"/>
          <w:sz w:val="24"/>
          <w:szCs w:val="24"/>
          <w:lang w:eastAsia="pl-PL"/>
        </w:rPr>
        <w:lastRenderedPageBreak/>
        <w:t>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pl-PL"/>
        </w:rPr>
      </w:pPr>
      <w:r w:rsidRPr="00086637">
        <w:rPr>
          <w:rFonts w:ascii="inherit" w:eastAsia="Times New Roman" w:hAnsi="inherit"/>
          <w:b/>
          <w:bCs/>
          <w:color w:val="000000"/>
          <w:kern w:val="36"/>
          <w:sz w:val="20"/>
          <w:szCs w:val="20"/>
          <w:bdr w:val="none" w:sz="0" w:space="0" w:color="auto" w:frame="1"/>
          <w:lang w:eastAsia="pl-PL"/>
        </w:rPr>
        <w:t>Oświadczenie o zgodzie na przetwarzanie danych osobowych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Wyrażam zgodę na przetwarzanie przez </w:t>
      </w:r>
      <w:r w:rsidRPr="00086637"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Szkołę Podstawową nr 2 im. Juliusza Słowackiego w Starym Sączu </w:t>
      </w: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moich danych osobowych oraz danych osób pozostających ze mną we wspólnym gospodarstwie domowym zawartych w dokumentach składanych z związku z korzystaniem przez dziecko z obiadów w stołówce. Zgromadzone dane wykorzystane będą w celu naliczenia oraz windykacji opłat za posiłki. Dane są przetwarzane na podstawie zgody (art. 6 pkt 1 lit. a RODO). Dane nie są przekazywane osobom trzecim i mogą być udostępniane podmiotom z mocy prawa.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Zgodnie z RODO osoba, której dane dotyczą ma prawo dostępu do swoich danych, poprawiania, prostowania, usunięcia, ograniczenia, cofnięcia zgody na przetwarzanie w każdym czasie.  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     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………………………………….. 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                                                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…………………………………..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708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miejscowość i data                                                                                                           podpis rodzica/ opiekuna</w:t>
      </w:r>
      <w:r w:rsidRPr="00086637">
        <w:rPr>
          <w:rFonts w:ascii="inherit" w:eastAsia="Times New Roman" w:hAnsi="inherit"/>
          <w:color w:val="000000"/>
          <w:sz w:val="20"/>
          <w:szCs w:val="20"/>
          <w:u w:val="single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8"/>
          <w:szCs w:val="18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8"/>
          <w:szCs w:val="18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8"/>
          <w:szCs w:val="18"/>
          <w:bdr w:val="none" w:sz="0" w:space="0" w:color="auto" w:frame="1"/>
          <w:lang w:eastAsia="pl-PL"/>
        </w:rPr>
        <w:t> </w:t>
      </w:r>
    </w:p>
    <w:p w:rsidR="00086637" w:rsidRDefault="00086637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pl-PL"/>
        </w:rPr>
        <w:br/>
      </w: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B4496" w:rsidRDefault="007B4496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t>Załącznik nr 3  do „Regulaminu”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……………………………..</w:t>
      </w: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(imię i nazwisko rodzica/opiekuna prawnego)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……………………………..</w:t>
      </w: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(adres rodzica/opiekuna prawnego)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57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OŚWIADCZENIE RODZICÓW O NIEKORZYSTANIU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57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PRZEZ DZIECKO Z OBIADÓW Z POWODU NIEOBECNOŚCI W SZKOLE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57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57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Oświadczam, że moje dziecko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……………………………………………………….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57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uczeń klasy………………………………………………………………………………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57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w dniach od ………………………. do ……………………. będzie nieobecne w szkole.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        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W związku z powyższym nie będzie korzystać z obiadów.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………………………………….. 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                                                            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…………………………………..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708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miejscowość i data                                                                                                               podpis rodzica/ opiekuna </w:t>
      </w:r>
    </w:p>
    <w:p w:rsidR="00086637" w:rsidRPr="00086637" w:rsidRDefault="00086637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eastAsia="pl-PL"/>
        </w:rPr>
        <w:br/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  <w:t> </w:t>
      </w:r>
    </w:p>
    <w:p w:rsidR="007B4496" w:rsidRDefault="00086637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  <w:r w:rsidRPr="00086637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  <w:t> </w:t>
      </w: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7B4496" w:rsidRDefault="007B4496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</w:p>
    <w:p w:rsidR="00086637" w:rsidRPr="00086637" w:rsidRDefault="00086637" w:rsidP="007B4496">
      <w:pPr>
        <w:shd w:val="clear" w:color="auto" w:fill="FFFFFF"/>
        <w:spacing w:after="0" w:line="253" w:lineRule="atLeast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Załącznik nr 4 do” Regulaminu”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…………………………………..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firstLine="708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pieczęć szkoły             </w:t>
      </w: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57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OŚWIADCZENIE WYCHOWAWCY/NAUCZYCIELA O NIEKORZYSTANIU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57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Z OBIADÓW PRZEZ UCZNIÓW Z POWODU WYCIECZKI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57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57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57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Oświadczam, że w dniu(ach)…………………………uczniowie klasy …………… będą uczestniczyć w wycieczce/imprezie i w związku z powyższym nie będą korzystać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z obiadów.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57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Załącznik stanowi imienna lista dzieci korzystających z obiadów.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jc w:val="both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 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………………………………….. 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                                                            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…………………………………..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708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miejscowość i data                                                                                                               podpis wychowawcy/ nauczyciela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pl-PL"/>
        </w:rPr>
        <w:br/>
      </w: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</w:pP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Załącznik nr 5  do „Regulaminu”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……………………………..</w:t>
      </w: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(imię i nazwisko rodzica/opiekuna prawnego)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……………………………..</w:t>
      </w: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(adres rodzica/opiekuna prawnego)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57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OŚWIADCZENIE RODZICÓW O REZYGNACJI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57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DZIECKA Z KORZYSTANIA Z OBIADÓW W STOŁÓWCE SZKOLNEJ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57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57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Oświadczam, że moje dziecko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………………………………………………………. </w:t>
      </w:r>
    </w:p>
    <w:p w:rsidR="00086637" w:rsidRPr="00086637" w:rsidRDefault="00086637" w:rsidP="00086637">
      <w:pPr>
        <w:shd w:val="clear" w:color="auto" w:fill="FFFFFF"/>
        <w:spacing w:line="330" w:lineRule="atLeast"/>
        <w:ind w:left="357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uczeń klasy……………………………………………………………………………… </w:t>
      </w:r>
    </w:p>
    <w:p w:rsidR="00086637" w:rsidRPr="00086637" w:rsidRDefault="00086637" w:rsidP="00086637">
      <w:pPr>
        <w:shd w:val="clear" w:color="auto" w:fill="FFFFFF"/>
        <w:spacing w:after="0" w:line="330" w:lineRule="atLeast"/>
        <w:ind w:left="357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od dnia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…………………………………………………… nie będzie korzystać z obiadów.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  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………………………………….. </w:t>
      </w: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                                                          </w:t>
      </w: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…………………………………..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708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miejscowość i data                                                                                                         podpis rodzica/ opiekuna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7B4496" w:rsidRDefault="007B4496" w:rsidP="00086637">
      <w:pPr>
        <w:shd w:val="clear" w:color="auto" w:fill="FFFFFF"/>
        <w:spacing w:after="0" w:line="253" w:lineRule="atLeast"/>
        <w:ind w:left="360"/>
        <w:jc w:val="right"/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086637" w:rsidRPr="00086637" w:rsidRDefault="00086637" w:rsidP="00086637">
      <w:pPr>
        <w:shd w:val="clear" w:color="auto" w:fill="FFFFFF"/>
        <w:spacing w:after="0" w:line="253" w:lineRule="atLeast"/>
        <w:ind w:left="360"/>
        <w:jc w:val="righ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lastRenderedPageBreak/>
        <w:t>Załącznik nr 6 do” Regulaminu”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center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inherit" w:eastAsia="Times New Roman" w:hAnsi="inherit"/>
          <w:color w:val="000000"/>
          <w:sz w:val="18"/>
          <w:szCs w:val="18"/>
          <w:bdr w:val="none" w:sz="0" w:space="0" w:color="auto" w:frame="1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……………………………..</w:t>
      </w: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(imię i nazwisko rodzica/opiekuna prawnego)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……………………………..</w:t>
      </w: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(adres rodzica/opiekuna prawnego)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jc w:val="center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b/>
          <w:bCs/>
          <w:color w:val="000000"/>
          <w:sz w:val="24"/>
          <w:szCs w:val="24"/>
          <w:lang w:eastAsia="pl-PL"/>
        </w:rPr>
        <w:t>WNIOSEK O ZARACHOWANIE NADPŁATY 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lang w:eastAsia="pl-PL"/>
        </w:rPr>
        <w:t>Wnoszę o zaliczenie wszystkich ewentualnych nadpłat z tytułu opłaty za korzystanie mojego dziecka z wyżywienia w Szkole Podstawowej nr 2 im. Juliusza Słowackiego w Starym Sączu na poczet przyszłych zobowiązań. 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086637">
        <w:rPr>
          <w:rFonts w:ascii="Calibri" w:eastAsia="Times New Roman" w:hAnsi="Calibri"/>
          <w:color w:val="000000"/>
          <w:sz w:val="24"/>
          <w:szCs w:val="24"/>
          <w:bdr w:val="none" w:sz="0" w:space="0" w:color="auto" w:frame="1"/>
          <w:lang w:eastAsia="pl-PL"/>
        </w:rPr>
        <w:t>W przypadku zakończenia korzystania przez moje dziecko z wyżywienia, proszę o zwrot nadpłaty na moje konto, numer rachunku bankowego: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6637">
        <w:rPr>
          <w:rFonts w:eastAsia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6637">
        <w:rPr>
          <w:rFonts w:eastAsia="Times New Roman"/>
          <w:color w:val="000000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…………………………………………………………………………………………………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6637">
        <w:rPr>
          <w:rFonts w:eastAsia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6637">
        <w:rPr>
          <w:rFonts w:eastAsia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360" w:lineRule="atLeast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6637">
        <w:rPr>
          <w:rFonts w:eastAsia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  <w:lang w:eastAsia="pl-PL"/>
        </w:rPr>
        <w:t>     …………………………………..                                                                       ………………………………….. </w:t>
      </w:r>
    </w:p>
    <w:p w:rsidR="00086637" w:rsidRPr="00086637" w:rsidRDefault="00086637" w:rsidP="00086637">
      <w:pPr>
        <w:shd w:val="clear" w:color="auto" w:fill="FFFFFF"/>
        <w:spacing w:after="0" w:line="253" w:lineRule="atLeast"/>
        <w:ind w:left="708"/>
        <w:rPr>
          <w:rFonts w:ascii="Calibri" w:eastAsia="Times New Roman" w:hAnsi="Calibri"/>
          <w:color w:val="000000"/>
          <w:sz w:val="22"/>
          <w:szCs w:val="22"/>
          <w:lang w:eastAsia="pl-PL"/>
        </w:rPr>
      </w:pPr>
      <w:r w:rsidRPr="00086637">
        <w:rPr>
          <w:rFonts w:ascii="inherit" w:eastAsia="Times New Roman" w:hAnsi="inherit"/>
          <w:color w:val="000000"/>
          <w:sz w:val="16"/>
          <w:szCs w:val="16"/>
          <w:bdr w:val="none" w:sz="0" w:space="0" w:color="auto" w:frame="1"/>
          <w:lang w:eastAsia="pl-PL"/>
        </w:rPr>
        <w:t>miejscowość i data                                                                                                           podpis rodzica/ opiekuna</w:t>
      </w:r>
      <w:r w:rsidRPr="00086637">
        <w:rPr>
          <w:rFonts w:ascii="inherit" w:eastAsia="Times New Roman" w:hAnsi="inherit"/>
          <w:color w:val="000000"/>
          <w:sz w:val="20"/>
          <w:szCs w:val="20"/>
          <w:u w:val="single"/>
          <w:bdr w:val="none" w:sz="0" w:space="0" w:color="auto" w:frame="1"/>
          <w:lang w:eastAsia="pl-PL"/>
        </w:rPr>
        <w:t> </w:t>
      </w:r>
    </w:p>
    <w:p w:rsidR="003164E8" w:rsidRDefault="003164E8"/>
    <w:sectPr w:rsidR="003164E8" w:rsidSect="0031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B38DF"/>
    <w:multiLevelType w:val="multilevel"/>
    <w:tmpl w:val="F386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81F3C"/>
    <w:multiLevelType w:val="multilevel"/>
    <w:tmpl w:val="0A0E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D2713"/>
    <w:multiLevelType w:val="multilevel"/>
    <w:tmpl w:val="5E8A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377BF"/>
    <w:multiLevelType w:val="multilevel"/>
    <w:tmpl w:val="7148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F11F6"/>
    <w:multiLevelType w:val="multilevel"/>
    <w:tmpl w:val="0A0E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E1502"/>
    <w:multiLevelType w:val="multilevel"/>
    <w:tmpl w:val="6DB6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877A6"/>
    <w:multiLevelType w:val="multilevel"/>
    <w:tmpl w:val="C478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086637"/>
    <w:rsid w:val="00086637"/>
    <w:rsid w:val="003164E8"/>
    <w:rsid w:val="005A19EC"/>
    <w:rsid w:val="007B4496"/>
    <w:rsid w:val="00CB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4E8"/>
  </w:style>
  <w:style w:type="paragraph" w:styleId="Nagwek1">
    <w:name w:val="heading 1"/>
    <w:basedOn w:val="Normalny"/>
    <w:link w:val="Nagwek1Znak"/>
    <w:uiPriority w:val="9"/>
    <w:qFormat/>
    <w:rsid w:val="0008663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8663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6637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6637"/>
    <w:rPr>
      <w:rFonts w:eastAsia="Times New Roman"/>
      <w:b/>
      <w:bCs/>
      <w:sz w:val="36"/>
      <w:szCs w:val="36"/>
      <w:lang w:eastAsia="pl-PL"/>
    </w:rPr>
  </w:style>
  <w:style w:type="paragraph" w:customStyle="1" w:styleId="xmsonormal">
    <w:name w:val="x_msonormal"/>
    <w:basedOn w:val="Normalny"/>
    <w:rsid w:val="000866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xmsosubtleemphasis">
    <w:name w:val="x_msosubtleemphasis"/>
    <w:basedOn w:val="Domylnaczcionkaakapitu"/>
    <w:rsid w:val="00086637"/>
  </w:style>
  <w:style w:type="paragraph" w:customStyle="1" w:styleId="xmsosubtitle">
    <w:name w:val="x_msosubtitle"/>
    <w:basedOn w:val="Normalny"/>
    <w:rsid w:val="000866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xdt">
    <w:name w:val="x_dt"/>
    <w:basedOn w:val="Normalny"/>
    <w:rsid w:val="000866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86637"/>
    <w:rPr>
      <w:color w:val="0000FF"/>
      <w:u w:val="single"/>
    </w:rPr>
  </w:style>
  <w:style w:type="paragraph" w:customStyle="1" w:styleId="xmsoblocktext">
    <w:name w:val="x_msoblocktext"/>
    <w:basedOn w:val="Normalny"/>
    <w:rsid w:val="000866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xmsobodytext">
    <w:name w:val="x_msobodytext"/>
    <w:basedOn w:val="Normalny"/>
    <w:rsid w:val="000866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6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1985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2</cp:revision>
  <dcterms:created xsi:type="dcterms:W3CDTF">2021-09-09T17:38:00Z</dcterms:created>
  <dcterms:modified xsi:type="dcterms:W3CDTF">2021-09-09T17:57:00Z</dcterms:modified>
</cp:coreProperties>
</file>